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F74" w:rsidRDefault="00E65AE1" w:rsidP="003E187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</w:t>
      </w:r>
      <w:r w:rsidR="005C5F74" w:rsidRPr="005C5F74">
        <w:rPr>
          <w:rFonts w:ascii="Times New Roman" w:hAnsi="Times New Roman" w:cs="Times New Roman"/>
          <w:b/>
          <w:sz w:val="28"/>
          <w:szCs w:val="28"/>
        </w:rPr>
        <w:t xml:space="preserve">НФОРМАЦИЯ </w:t>
      </w:r>
    </w:p>
    <w:p w:rsidR="00186BAA" w:rsidRDefault="005C5F74" w:rsidP="003E187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5C5F74">
        <w:rPr>
          <w:rFonts w:ascii="Times New Roman" w:hAnsi="Times New Roman" w:cs="Times New Roman"/>
          <w:b/>
          <w:sz w:val="28"/>
          <w:szCs w:val="28"/>
        </w:rPr>
        <w:t xml:space="preserve">о зачислении воспитанников в </w:t>
      </w:r>
      <w:r w:rsidRPr="005C5F74">
        <w:rPr>
          <w:rFonts w:ascii="Times New Roman" w:hAnsi="Times New Roman" w:cs="Times New Roman"/>
          <w:b/>
          <w:sz w:val="28"/>
          <w:szCs w:val="28"/>
          <w:lang w:eastAsia="ru-RU"/>
        </w:rPr>
        <w:t>Муниципальное бюджетное дошкольное образовательное учреждение «Алексеевский детский сад №6 «Пчелка» Алексеевского муниципального района Республики Татарстан</w:t>
      </w:r>
    </w:p>
    <w:p w:rsidR="005C5F74" w:rsidRDefault="005C5F74" w:rsidP="003E187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на </w:t>
      </w:r>
      <w:r w:rsidR="00726A1A">
        <w:rPr>
          <w:rFonts w:ascii="Times New Roman" w:hAnsi="Times New Roman" w:cs="Times New Roman"/>
          <w:b/>
          <w:sz w:val="28"/>
          <w:szCs w:val="28"/>
          <w:lang w:eastAsia="ru-RU"/>
        </w:rPr>
        <w:t>202</w:t>
      </w:r>
      <w:r w:rsidR="00FC6AD2">
        <w:rPr>
          <w:rFonts w:ascii="Times New Roman" w:hAnsi="Times New Roman" w:cs="Times New Roman"/>
          <w:b/>
          <w:sz w:val="28"/>
          <w:szCs w:val="28"/>
          <w:lang w:eastAsia="ru-RU"/>
        </w:rPr>
        <w:t>4</w:t>
      </w:r>
      <w:r w:rsidR="00726A1A">
        <w:rPr>
          <w:rFonts w:ascii="Times New Roman" w:hAnsi="Times New Roman" w:cs="Times New Roman"/>
          <w:b/>
          <w:sz w:val="28"/>
          <w:szCs w:val="28"/>
          <w:lang w:eastAsia="ru-RU"/>
        </w:rPr>
        <w:t>-</w:t>
      </w:r>
      <w:r w:rsidR="00FC6AD2">
        <w:rPr>
          <w:rFonts w:ascii="Times New Roman" w:hAnsi="Times New Roman" w:cs="Times New Roman"/>
          <w:b/>
          <w:sz w:val="28"/>
          <w:szCs w:val="28"/>
          <w:lang w:eastAsia="ru-RU"/>
        </w:rPr>
        <w:t>2025</w:t>
      </w:r>
      <w:r w:rsidR="00726A1A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учебный год (ЛОП) и </w:t>
      </w:r>
      <w:r w:rsidR="00FC6AD2">
        <w:rPr>
          <w:rFonts w:ascii="Times New Roman" w:hAnsi="Times New Roman" w:cs="Times New Roman"/>
          <w:b/>
          <w:sz w:val="28"/>
          <w:szCs w:val="28"/>
          <w:lang w:eastAsia="ru-RU"/>
        </w:rPr>
        <w:t>2025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-202</w:t>
      </w:r>
      <w:r w:rsidR="00FC6AD2">
        <w:rPr>
          <w:rFonts w:ascii="Times New Roman" w:hAnsi="Times New Roman" w:cs="Times New Roman"/>
          <w:b/>
          <w:sz w:val="28"/>
          <w:szCs w:val="28"/>
          <w:lang w:eastAsia="ru-RU"/>
        </w:rPr>
        <w:t>6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E03086" w:rsidRDefault="009952B9" w:rsidP="003E187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(по состоянию на </w:t>
      </w:r>
      <w:r w:rsidR="000449E2">
        <w:rPr>
          <w:rFonts w:ascii="Times New Roman" w:hAnsi="Times New Roman" w:cs="Times New Roman"/>
          <w:b/>
          <w:sz w:val="28"/>
          <w:szCs w:val="28"/>
          <w:lang w:eastAsia="ru-RU"/>
        </w:rPr>
        <w:t>04 августа</w:t>
      </w:r>
      <w:r w:rsidR="00FC6AD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2025</w:t>
      </w:r>
      <w:r w:rsidR="00433A9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год</w:t>
      </w:r>
      <w:r w:rsidR="00E03086">
        <w:rPr>
          <w:rFonts w:ascii="Times New Roman" w:hAnsi="Times New Roman" w:cs="Times New Roman"/>
          <w:b/>
          <w:sz w:val="28"/>
          <w:szCs w:val="28"/>
          <w:lang w:eastAsia="ru-RU"/>
        </w:rPr>
        <w:t>)</w:t>
      </w:r>
    </w:p>
    <w:p w:rsidR="005C5F74" w:rsidRDefault="005C5F74" w:rsidP="003E187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ED5AE5" w:rsidRDefault="005C5F74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FA142F">
        <w:rPr>
          <w:rFonts w:ascii="Times New Roman" w:hAnsi="Times New Roman" w:cs="Times New Roman"/>
          <w:sz w:val="28"/>
          <w:szCs w:val="28"/>
          <w:lang w:eastAsia="ru-RU"/>
        </w:rPr>
        <w:t>18.07.2025</w:t>
      </w:r>
      <w:r w:rsidRPr="00ED5AE5">
        <w:rPr>
          <w:rFonts w:ascii="Times New Roman" w:hAnsi="Times New Roman" w:cs="Times New Roman"/>
          <w:sz w:val="28"/>
          <w:szCs w:val="28"/>
          <w:lang w:eastAsia="ru-RU"/>
        </w:rPr>
        <w:t>г. №1</w:t>
      </w:r>
      <w:r w:rsidR="00FA142F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 w:rsidR="00FA142F">
        <w:rPr>
          <w:rFonts w:ascii="Times New Roman" w:hAnsi="Times New Roman" w:cs="Times New Roman"/>
          <w:sz w:val="28"/>
          <w:szCs w:val="28"/>
          <w:lang w:eastAsia="ru-RU"/>
        </w:rPr>
        <w:t>в первую группу раннего возраста (1-2 года).</w:t>
      </w:r>
    </w:p>
    <w:p w:rsidR="00FA142F" w:rsidRDefault="00FA142F" w:rsidP="00FA142F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21.07.2025</w:t>
      </w:r>
      <w:r w:rsidRPr="00ED5AE5">
        <w:rPr>
          <w:rFonts w:ascii="Times New Roman" w:hAnsi="Times New Roman" w:cs="Times New Roman"/>
          <w:sz w:val="28"/>
          <w:szCs w:val="28"/>
          <w:lang w:eastAsia="ru-RU"/>
        </w:rPr>
        <w:t>г. №1</w:t>
      </w:r>
      <w:r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 первую группу раннего возраста (1-2 года).</w:t>
      </w:r>
    </w:p>
    <w:p w:rsidR="00823F9A" w:rsidRDefault="00823F9A" w:rsidP="00823F9A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>
        <w:rPr>
          <w:rFonts w:ascii="Times New Roman" w:hAnsi="Times New Roman" w:cs="Times New Roman"/>
          <w:sz w:val="28"/>
          <w:szCs w:val="28"/>
          <w:lang w:eastAsia="ru-RU"/>
        </w:rPr>
        <w:t>9</w:t>
      </w:r>
      <w:r>
        <w:rPr>
          <w:rFonts w:ascii="Times New Roman" w:hAnsi="Times New Roman" w:cs="Times New Roman"/>
          <w:sz w:val="28"/>
          <w:szCs w:val="28"/>
          <w:lang w:eastAsia="ru-RU"/>
        </w:rPr>
        <w:t>.07.2025</w:t>
      </w:r>
      <w:r w:rsidRPr="00ED5AE5">
        <w:rPr>
          <w:rFonts w:ascii="Times New Roman" w:hAnsi="Times New Roman" w:cs="Times New Roman"/>
          <w:sz w:val="28"/>
          <w:szCs w:val="28"/>
          <w:lang w:eastAsia="ru-RU"/>
        </w:rPr>
        <w:t>г. №1</w:t>
      </w:r>
      <w:r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о вторую </w:t>
      </w:r>
      <w:r>
        <w:rPr>
          <w:rFonts w:ascii="Times New Roman" w:hAnsi="Times New Roman" w:cs="Times New Roman"/>
          <w:sz w:val="28"/>
          <w:szCs w:val="28"/>
          <w:lang w:eastAsia="ru-RU"/>
        </w:rPr>
        <w:t>группу раннего возраста (2</w:t>
      </w:r>
      <w:r>
        <w:rPr>
          <w:rFonts w:ascii="Times New Roman" w:hAnsi="Times New Roman" w:cs="Times New Roman"/>
          <w:sz w:val="28"/>
          <w:szCs w:val="28"/>
          <w:lang w:eastAsia="ru-RU"/>
        </w:rPr>
        <w:t>-3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года).</w:t>
      </w:r>
    </w:p>
    <w:p w:rsidR="00823F9A" w:rsidRDefault="00823F9A" w:rsidP="00823F9A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02.08</w:t>
      </w:r>
      <w:r>
        <w:rPr>
          <w:rFonts w:ascii="Times New Roman" w:hAnsi="Times New Roman" w:cs="Times New Roman"/>
          <w:sz w:val="28"/>
          <w:szCs w:val="28"/>
          <w:lang w:eastAsia="ru-RU"/>
        </w:rPr>
        <w:t>.2025</w:t>
      </w:r>
      <w:r>
        <w:rPr>
          <w:rFonts w:ascii="Times New Roman" w:hAnsi="Times New Roman" w:cs="Times New Roman"/>
          <w:sz w:val="28"/>
          <w:szCs w:val="28"/>
          <w:lang w:eastAsia="ru-RU"/>
        </w:rPr>
        <w:t>г. №23</w:t>
      </w:r>
      <w:r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 первую группу раннего возраста (1-2 года).</w:t>
      </w:r>
    </w:p>
    <w:p w:rsidR="00823F9A" w:rsidRDefault="00823F9A" w:rsidP="00823F9A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02.08.2025г. №2</w:t>
      </w:r>
      <w:r>
        <w:rPr>
          <w:rFonts w:ascii="Times New Roman" w:hAnsi="Times New Roman" w:cs="Times New Roman"/>
          <w:sz w:val="28"/>
          <w:szCs w:val="28"/>
          <w:lang w:eastAsia="ru-RU"/>
        </w:rPr>
        <w:t>4</w:t>
      </w:r>
      <w:bookmarkStart w:id="0" w:name="_GoBack"/>
      <w:bookmarkEnd w:id="0"/>
      <w:r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 первую группу раннего возраста (1-2 года).</w:t>
      </w:r>
    </w:p>
    <w:p w:rsidR="000449E2" w:rsidRDefault="000449E2" w:rsidP="00823F9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2353D7" w:rsidRPr="002353D7" w:rsidRDefault="002353D7" w:rsidP="002353D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369"/>
        <w:gridCol w:w="2409"/>
        <w:gridCol w:w="2268"/>
        <w:gridCol w:w="2375"/>
      </w:tblGrid>
      <w:tr w:rsidR="009C416D" w:rsidTr="00F75828">
        <w:tc>
          <w:tcPr>
            <w:tcW w:w="3369" w:type="dxa"/>
            <w:vAlign w:val="center"/>
          </w:tcPr>
          <w:p w:rsidR="009C416D" w:rsidRDefault="00F75828" w:rsidP="00FC6AD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групп на 202</w:t>
            </w:r>
            <w:r w:rsidR="00FC6AD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 w:rsidR="00FC6AD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</w:t>
            </w:r>
          </w:p>
        </w:tc>
        <w:tc>
          <w:tcPr>
            <w:tcW w:w="2409" w:type="dxa"/>
            <w:vAlign w:val="center"/>
          </w:tcPr>
          <w:p w:rsidR="009C416D" w:rsidRDefault="009C416D" w:rsidP="00684A6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плановых мест</w:t>
            </w:r>
          </w:p>
          <w:p w:rsidR="009C416D" w:rsidRDefault="00FF7814" w:rsidP="00684A6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202</w:t>
            </w:r>
            <w:r w:rsidR="00FC6AD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9C416D"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 w:rsidR="00FC6AD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9C416D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</w:t>
            </w:r>
          </w:p>
          <w:p w:rsidR="003E1877" w:rsidRDefault="00453FE9" w:rsidP="00FC6AD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 ЛОП </w:t>
            </w:r>
            <w:r w:rsidRPr="00453FE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="00FC6A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453FE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-202</w:t>
            </w:r>
            <w:r w:rsidR="00FC6A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453FE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учебного года</w:t>
            </w:r>
          </w:p>
        </w:tc>
        <w:tc>
          <w:tcPr>
            <w:tcW w:w="2268" w:type="dxa"/>
            <w:vAlign w:val="center"/>
          </w:tcPr>
          <w:p w:rsidR="009C416D" w:rsidRDefault="009C416D" w:rsidP="00684A6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фактически занятых мест</w:t>
            </w:r>
          </w:p>
          <w:p w:rsidR="009C416D" w:rsidRDefault="009C416D" w:rsidP="000449E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</w:t>
            </w:r>
            <w:r w:rsidR="000449E2">
              <w:rPr>
                <w:rFonts w:ascii="Times New Roman" w:hAnsi="Times New Roman" w:cs="Times New Roman"/>
                <w:sz w:val="28"/>
                <w:szCs w:val="28"/>
              </w:rPr>
              <w:t>04.08</w:t>
            </w:r>
            <w:r w:rsidR="00FC6AD2">
              <w:rPr>
                <w:rFonts w:ascii="Times New Roman" w:hAnsi="Times New Roman" w:cs="Times New Roman"/>
                <w:sz w:val="28"/>
                <w:szCs w:val="28"/>
              </w:rPr>
              <w:t>.2025</w:t>
            </w:r>
          </w:p>
        </w:tc>
        <w:tc>
          <w:tcPr>
            <w:tcW w:w="2375" w:type="dxa"/>
            <w:vAlign w:val="center"/>
          </w:tcPr>
          <w:p w:rsidR="009C416D" w:rsidRDefault="009C416D" w:rsidP="00684A6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свободных мест</w:t>
            </w:r>
          </w:p>
          <w:p w:rsidR="009C416D" w:rsidRDefault="009C416D" w:rsidP="000449E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</w:t>
            </w:r>
            <w:r w:rsidR="000449E2">
              <w:rPr>
                <w:rFonts w:ascii="Times New Roman" w:hAnsi="Times New Roman" w:cs="Times New Roman"/>
                <w:sz w:val="28"/>
                <w:szCs w:val="28"/>
              </w:rPr>
              <w:t>04.08</w:t>
            </w:r>
            <w:r w:rsidR="00FC6AD2">
              <w:rPr>
                <w:rFonts w:ascii="Times New Roman" w:hAnsi="Times New Roman" w:cs="Times New Roman"/>
                <w:sz w:val="28"/>
                <w:szCs w:val="28"/>
              </w:rPr>
              <w:t>.2025</w:t>
            </w:r>
          </w:p>
        </w:tc>
      </w:tr>
      <w:tr w:rsidR="009C416D" w:rsidTr="009C416D">
        <w:tc>
          <w:tcPr>
            <w:tcW w:w="3369" w:type="dxa"/>
          </w:tcPr>
          <w:p w:rsidR="009C416D" w:rsidRDefault="009C416D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 группа раннего возраста (1-2 года)</w:t>
            </w:r>
          </w:p>
        </w:tc>
        <w:tc>
          <w:tcPr>
            <w:tcW w:w="2409" w:type="dxa"/>
          </w:tcPr>
          <w:p w:rsidR="009C416D" w:rsidRDefault="00BD1451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268" w:type="dxa"/>
          </w:tcPr>
          <w:p w:rsidR="009C416D" w:rsidRDefault="000449E2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75" w:type="dxa"/>
          </w:tcPr>
          <w:p w:rsidR="009C416D" w:rsidRDefault="000449E2" w:rsidP="00E835C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9C416D" w:rsidTr="009C416D">
        <w:tc>
          <w:tcPr>
            <w:tcW w:w="3369" w:type="dxa"/>
          </w:tcPr>
          <w:p w:rsidR="009C416D" w:rsidRDefault="009C416D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 группа раннего возраста (2-3 года)</w:t>
            </w:r>
          </w:p>
        </w:tc>
        <w:tc>
          <w:tcPr>
            <w:tcW w:w="2409" w:type="dxa"/>
          </w:tcPr>
          <w:p w:rsidR="009C416D" w:rsidRDefault="00BD1451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268" w:type="dxa"/>
          </w:tcPr>
          <w:p w:rsidR="009C416D" w:rsidRDefault="000449E2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375" w:type="dxa"/>
          </w:tcPr>
          <w:p w:rsidR="009C416D" w:rsidRDefault="000449E2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C416D" w:rsidTr="009C416D">
        <w:tc>
          <w:tcPr>
            <w:tcW w:w="3369" w:type="dxa"/>
          </w:tcPr>
          <w:p w:rsidR="009C416D" w:rsidRDefault="009C416D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группа (3-4 года)</w:t>
            </w:r>
          </w:p>
        </w:tc>
        <w:tc>
          <w:tcPr>
            <w:tcW w:w="2409" w:type="dxa"/>
          </w:tcPr>
          <w:p w:rsidR="009C416D" w:rsidRDefault="00BD1451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268" w:type="dxa"/>
          </w:tcPr>
          <w:p w:rsidR="009C416D" w:rsidRDefault="000162F6" w:rsidP="0034289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375" w:type="dxa"/>
          </w:tcPr>
          <w:p w:rsidR="009C416D" w:rsidRDefault="0074018B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C416D" w:rsidTr="009C416D">
        <w:tc>
          <w:tcPr>
            <w:tcW w:w="3369" w:type="dxa"/>
          </w:tcPr>
          <w:p w:rsidR="009C416D" w:rsidRDefault="009C416D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 (4-5 лет)</w:t>
            </w:r>
          </w:p>
        </w:tc>
        <w:tc>
          <w:tcPr>
            <w:tcW w:w="2409" w:type="dxa"/>
          </w:tcPr>
          <w:p w:rsidR="009C416D" w:rsidRDefault="00BD1451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268" w:type="dxa"/>
          </w:tcPr>
          <w:p w:rsidR="009C416D" w:rsidRDefault="00FF7814" w:rsidP="0034289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162F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75" w:type="dxa"/>
          </w:tcPr>
          <w:p w:rsidR="009C416D" w:rsidRDefault="000162F6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C416D" w:rsidTr="009C416D">
        <w:tc>
          <w:tcPr>
            <w:tcW w:w="3369" w:type="dxa"/>
          </w:tcPr>
          <w:p w:rsidR="009C416D" w:rsidRDefault="009C416D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 (5-6 лет)</w:t>
            </w:r>
          </w:p>
        </w:tc>
        <w:tc>
          <w:tcPr>
            <w:tcW w:w="2409" w:type="dxa"/>
          </w:tcPr>
          <w:p w:rsidR="009C416D" w:rsidRDefault="00FF7814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268" w:type="dxa"/>
          </w:tcPr>
          <w:p w:rsidR="009C416D" w:rsidRDefault="00FF7814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375" w:type="dxa"/>
          </w:tcPr>
          <w:p w:rsidR="009C416D" w:rsidRDefault="00FF7814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C416D" w:rsidTr="009C416D">
        <w:tc>
          <w:tcPr>
            <w:tcW w:w="3369" w:type="dxa"/>
          </w:tcPr>
          <w:p w:rsidR="009C416D" w:rsidRDefault="009C416D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 (6-7 лет)</w:t>
            </w:r>
          </w:p>
        </w:tc>
        <w:tc>
          <w:tcPr>
            <w:tcW w:w="2409" w:type="dxa"/>
          </w:tcPr>
          <w:p w:rsidR="009C416D" w:rsidRDefault="00BD1451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9C416D" w:rsidRDefault="009A78AA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375" w:type="dxa"/>
          </w:tcPr>
          <w:p w:rsidR="009C416D" w:rsidRDefault="000162F6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D1451" w:rsidTr="009C416D">
        <w:tc>
          <w:tcPr>
            <w:tcW w:w="3369" w:type="dxa"/>
          </w:tcPr>
          <w:p w:rsidR="00BD1451" w:rsidRDefault="00BD1451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409" w:type="dxa"/>
          </w:tcPr>
          <w:p w:rsidR="00BD1451" w:rsidRDefault="00BD1451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</w:t>
            </w:r>
          </w:p>
        </w:tc>
        <w:tc>
          <w:tcPr>
            <w:tcW w:w="2268" w:type="dxa"/>
          </w:tcPr>
          <w:p w:rsidR="00BD1451" w:rsidRDefault="000162F6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115</w:t>
            </w:r>
          </w:p>
        </w:tc>
        <w:tc>
          <w:tcPr>
            <w:tcW w:w="2375" w:type="dxa"/>
          </w:tcPr>
          <w:p w:rsidR="00BD1451" w:rsidRDefault="000162F6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</w:tbl>
    <w:p w:rsidR="00527C7A" w:rsidRDefault="00527C7A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27C7A" w:rsidRDefault="00527C7A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27C7A" w:rsidRDefault="00527C7A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2C50D6" w:rsidRDefault="002C50D6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sectPr w:rsidR="004B38EC" w:rsidSect="00433A95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F6025"/>
    <w:multiLevelType w:val="multilevel"/>
    <w:tmpl w:val="8E1A115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A42ABF"/>
    <w:multiLevelType w:val="multilevel"/>
    <w:tmpl w:val="40FEC9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D975174"/>
    <w:multiLevelType w:val="multilevel"/>
    <w:tmpl w:val="504E174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22C036A"/>
    <w:multiLevelType w:val="multilevel"/>
    <w:tmpl w:val="515CAA2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31D7EBF"/>
    <w:multiLevelType w:val="multilevel"/>
    <w:tmpl w:val="99722A9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C8671DF"/>
    <w:multiLevelType w:val="multilevel"/>
    <w:tmpl w:val="B3E27F5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1991FFA"/>
    <w:multiLevelType w:val="multilevel"/>
    <w:tmpl w:val="C09EE18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BC56822"/>
    <w:multiLevelType w:val="multilevel"/>
    <w:tmpl w:val="3540355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D4B55C1"/>
    <w:multiLevelType w:val="multilevel"/>
    <w:tmpl w:val="0C0CAB6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E0124DD"/>
    <w:multiLevelType w:val="multilevel"/>
    <w:tmpl w:val="E72ACD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E5F2430"/>
    <w:multiLevelType w:val="multilevel"/>
    <w:tmpl w:val="E4A8C0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05D2844"/>
    <w:multiLevelType w:val="hybridMultilevel"/>
    <w:tmpl w:val="CD1A1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7E9744A"/>
    <w:multiLevelType w:val="multilevel"/>
    <w:tmpl w:val="16FE4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1"/>
  </w:num>
  <w:num w:numId="3">
    <w:abstractNumId w:val="10"/>
  </w:num>
  <w:num w:numId="4">
    <w:abstractNumId w:val="8"/>
  </w:num>
  <w:num w:numId="5">
    <w:abstractNumId w:val="0"/>
  </w:num>
  <w:num w:numId="6">
    <w:abstractNumId w:val="3"/>
  </w:num>
  <w:num w:numId="7">
    <w:abstractNumId w:val="6"/>
  </w:num>
  <w:num w:numId="8">
    <w:abstractNumId w:val="7"/>
  </w:num>
  <w:num w:numId="9">
    <w:abstractNumId w:val="5"/>
  </w:num>
  <w:num w:numId="10">
    <w:abstractNumId w:val="4"/>
  </w:num>
  <w:num w:numId="11">
    <w:abstractNumId w:val="2"/>
  </w:num>
  <w:num w:numId="12">
    <w:abstractNumId w:val="9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FE3"/>
    <w:rsid w:val="0000693B"/>
    <w:rsid w:val="000162F6"/>
    <w:rsid w:val="000449E2"/>
    <w:rsid w:val="000462FE"/>
    <w:rsid w:val="00073EE9"/>
    <w:rsid w:val="000B5BBA"/>
    <w:rsid w:val="00126FA0"/>
    <w:rsid w:val="00186BAA"/>
    <w:rsid w:val="00210816"/>
    <w:rsid w:val="002353D7"/>
    <w:rsid w:val="00255D1F"/>
    <w:rsid w:val="00294C66"/>
    <w:rsid w:val="002C50D6"/>
    <w:rsid w:val="0033156C"/>
    <w:rsid w:val="0034153B"/>
    <w:rsid w:val="00342899"/>
    <w:rsid w:val="00360B99"/>
    <w:rsid w:val="003E1877"/>
    <w:rsid w:val="004303D4"/>
    <w:rsid w:val="00433A95"/>
    <w:rsid w:val="004526B2"/>
    <w:rsid w:val="00453FE9"/>
    <w:rsid w:val="004759CC"/>
    <w:rsid w:val="00480C2E"/>
    <w:rsid w:val="004B38EC"/>
    <w:rsid w:val="0052654C"/>
    <w:rsid w:val="00527C7A"/>
    <w:rsid w:val="00532010"/>
    <w:rsid w:val="005C24AC"/>
    <w:rsid w:val="005C2694"/>
    <w:rsid w:val="005C5F74"/>
    <w:rsid w:val="00614D0A"/>
    <w:rsid w:val="00623CE0"/>
    <w:rsid w:val="006279C8"/>
    <w:rsid w:val="00676884"/>
    <w:rsid w:val="00684A62"/>
    <w:rsid w:val="006A2A60"/>
    <w:rsid w:val="006F175E"/>
    <w:rsid w:val="007264AC"/>
    <w:rsid w:val="00726A1A"/>
    <w:rsid w:val="0074018B"/>
    <w:rsid w:val="00777DBD"/>
    <w:rsid w:val="007E4ECA"/>
    <w:rsid w:val="00823F9A"/>
    <w:rsid w:val="008B0783"/>
    <w:rsid w:val="009952B9"/>
    <w:rsid w:val="009A78AA"/>
    <w:rsid w:val="009C416D"/>
    <w:rsid w:val="009E17FE"/>
    <w:rsid w:val="009E20FE"/>
    <w:rsid w:val="009F6C37"/>
    <w:rsid w:val="00A308FB"/>
    <w:rsid w:val="00AC2CF1"/>
    <w:rsid w:val="00B26FE3"/>
    <w:rsid w:val="00B7007E"/>
    <w:rsid w:val="00BD1451"/>
    <w:rsid w:val="00BF21EA"/>
    <w:rsid w:val="00C467D5"/>
    <w:rsid w:val="00CC0187"/>
    <w:rsid w:val="00CC42D4"/>
    <w:rsid w:val="00D16F06"/>
    <w:rsid w:val="00D32252"/>
    <w:rsid w:val="00D80EAF"/>
    <w:rsid w:val="00E03086"/>
    <w:rsid w:val="00E47EC3"/>
    <w:rsid w:val="00E65AE1"/>
    <w:rsid w:val="00E835C1"/>
    <w:rsid w:val="00ED5AE5"/>
    <w:rsid w:val="00EE24C1"/>
    <w:rsid w:val="00EF26E1"/>
    <w:rsid w:val="00EF7DAB"/>
    <w:rsid w:val="00F75828"/>
    <w:rsid w:val="00FA142F"/>
    <w:rsid w:val="00FB78F5"/>
    <w:rsid w:val="00FC6AD2"/>
    <w:rsid w:val="00FE0357"/>
    <w:rsid w:val="00FF7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279C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2C50D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086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2C50D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4">
    <w:name w:val="Normal (Web)"/>
    <w:basedOn w:val="a"/>
    <w:uiPriority w:val="99"/>
    <w:semiHidden/>
    <w:unhideWhenUsed/>
    <w:rsid w:val="004526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4526B2"/>
    <w:rPr>
      <w:b/>
      <w:bCs/>
    </w:rPr>
  </w:style>
  <w:style w:type="character" w:styleId="a6">
    <w:name w:val="Emphasis"/>
    <w:basedOn w:val="a0"/>
    <w:uiPriority w:val="20"/>
    <w:qFormat/>
    <w:rsid w:val="004526B2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6279C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7">
    <w:name w:val="Hyperlink"/>
    <w:basedOn w:val="a0"/>
    <w:uiPriority w:val="99"/>
    <w:semiHidden/>
    <w:unhideWhenUsed/>
    <w:rsid w:val="006279C8"/>
    <w:rPr>
      <w:color w:val="0000FF"/>
      <w:u w:val="single"/>
    </w:rPr>
  </w:style>
  <w:style w:type="character" w:customStyle="1" w:styleId="best-words-controls-like">
    <w:name w:val="best-words-controls-like"/>
    <w:basedOn w:val="a0"/>
    <w:rsid w:val="006279C8"/>
  </w:style>
  <w:style w:type="character" w:customStyle="1" w:styleId="best-words-controls-dislike">
    <w:name w:val="best-words-controls-dislike"/>
    <w:basedOn w:val="a0"/>
    <w:rsid w:val="006279C8"/>
  </w:style>
  <w:style w:type="table" w:styleId="a8">
    <w:name w:val="Table Grid"/>
    <w:basedOn w:val="a1"/>
    <w:uiPriority w:val="59"/>
    <w:rsid w:val="009C41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279C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2C50D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086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2C50D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4">
    <w:name w:val="Normal (Web)"/>
    <w:basedOn w:val="a"/>
    <w:uiPriority w:val="99"/>
    <w:semiHidden/>
    <w:unhideWhenUsed/>
    <w:rsid w:val="004526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4526B2"/>
    <w:rPr>
      <w:b/>
      <w:bCs/>
    </w:rPr>
  </w:style>
  <w:style w:type="character" w:styleId="a6">
    <w:name w:val="Emphasis"/>
    <w:basedOn w:val="a0"/>
    <w:uiPriority w:val="20"/>
    <w:qFormat/>
    <w:rsid w:val="004526B2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6279C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7">
    <w:name w:val="Hyperlink"/>
    <w:basedOn w:val="a0"/>
    <w:uiPriority w:val="99"/>
    <w:semiHidden/>
    <w:unhideWhenUsed/>
    <w:rsid w:val="006279C8"/>
    <w:rPr>
      <w:color w:val="0000FF"/>
      <w:u w:val="single"/>
    </w:rPr>
  </w:style>
  <w:style w:type="character" w:customStyle="1" w:styleId="best-words-controls-like">
    <w:name w:val="best-words-controls-like"/>
    <w:basedOn w:val="a0"/>
    <w:rsid w:val="006279C8"/>
  </w:style>
  <w:style w:type="character" w:customStyle="1" w:styleId="best-words-controls-dislike">
    <w:name w:val="best-words-controls-dislike"/>
    <w:basedOn w:val="a0"/>
    <w:rsid w:val="006279C8"/>
  </w:style>
  <w:style w:type="table" w:styleId="a8">
    <w:name w:val="Table Grid"/>
    <w:basedOn w:val="a1"/>
    <w:uiPriority w:val="59"/>
    <w:rsid w:val="009C41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270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0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99799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8199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85908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29781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96051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73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51962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43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46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2511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2316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4451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317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73429418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992525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97117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0695728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0139791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6657888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7352205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577748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81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38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48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198117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927753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8779230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3872397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071282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5601462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1440097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594699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1928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304730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5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534390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823931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4583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38405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783504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0957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9164502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1414206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5245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7431713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1358845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86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2768988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787047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0827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8786560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2088259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28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6981123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230771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4517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41531820">
              <w:marLeft w:val="0"/>
              <w:marRight w:val="0"/>
              <w:marTop w:val="12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017762">
                  <w:marLeft w:val="381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111532">
                  <w:marLeft w:val="240"/>
                  <w:marRight w:val="24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947746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51234">
                          <w:marLeft w:val="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3755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5631117">
                  <w:marLeft w:val="0"/>
                  <w:marRight w:val="38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43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3187040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294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04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78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879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409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1814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6688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280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1387911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822069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052430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324430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579016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9986287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099789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431089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311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712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390508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496641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186709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877779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715625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47496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48471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4357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407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94610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61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040137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982739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913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866211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1053576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615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1093862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289483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686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5694557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54502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273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5710066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1615284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0227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262654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1864442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6680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5068137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1596670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7783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5216556">
          <w:marLeft w:val="0"/>
          <w:marRight w:val="0"/>
          <w:marTop w:val="1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031311">
              <w:marLeft w:val="381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116069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618417">
                  <w:marLeft w:val="0"/>
                  <w:marRight w:val="0"/>
                  <w:marTop w:val="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628099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2808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0317381">
              <w:marLeft w:val="0"/>
              <w:marRight w:val="38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330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635820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dcterms:created xsi:type="dcterms:W3CDTF">2025-04-11T11:57:00Z</dcterms:created>
  <dcterms:modified xsi:type="dcterms:W3CDTF">2025-04-11T11:57:00Z</dcterms:modified>
</cp:coreProperties>
</file>